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ＤＦＰ平成明朝体W3" w:eastAsia="ＤＦＰ平成明朝体W3"/>
          <w:lang w:val="en-US" w:eastAsia="ja-JP"/>
        </w:rPr>
      </w:pPr>
      <w:r>
        <w:rPr>
          <w:rFonts w:hint="eastAsia" w:ascii="ＤＦＰ平成明朝体W3" w:eastAsia="ＤＦＰ平成明朝体W3"/>
          <w:lang w:val="en-US" w:eastAsia="ja-JP"/>
        </w:rPr>
        <w:t>様式第10号（第9条関係</w:t>
      </w:r>
      <w:bookmarkStart w:id="0" w:name="_GoBack"/>
      <w:bookmarkEnd w:id="0"/>
      <w:r>
        <w:rPr>
          <w:rFonts w:hint="eastAsia" w:ascii="ＤＦＰ平成明朝体W3" w:eastAsia="ＤＦＰ平成明朝体W3"/>
          <w:lang w:val="en-US" w:eastAsia="ja-JP"/>
        </w:rPr>
        <w:t>）</w:t>
      </w:r>
    </w:p>
    <w:p>
      <w:pPr>
        <w:rPr>
          <w:rFonts w:ascii="ＤＦＰ平成明朝体W3" w:eastAsia="ＤＦＰ平成明朝体W3"/>
        </w:rPr>
      </w:pPr>
    </w:p>
    <w:p>
      <w:pPr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</w:rPr>
        <w:t>宿泊証明書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525"/>
          <w:kern w:val="0"/>
          <w:fitText w:val="1470" w:id="0"/>
        </w:rPr>
        <w:t>住</w:t>
      </w:r>
      <w:r>
        <w:rPr>
          <w:rFonts w:hint="eastAsia" w:asciiTheme="minorEastAsia" w:hAnsiTheme="minorEastAsia" w:eastAsiaTheme="minorEastAsia"/>
          <w:kern w:val="0"/>
          <w:fitText w:val="1470" w:id="0"/>
        </w:rPr>
        <w:t>所</w:t>
      </w: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210"/>
          <w:kern w:val="0"/>
          <w:fitText w:val="1470" w:id="1"/>
        </w:rPr>
        <w:t>施設</w:t>
      </w:r>
      <w:r>
        <w:rPr>
          <w:rFonts w:hint="eastAsia" w:asciiTheme="minorEastAsia" w:hAnsiTheme="minorEastAsia" w:eastAsiaTheme="minorEastAsia"/>
          <w:kern w:val="0"/>
          <w:fitText w:val="1470" w:id="1"/>
        </w:rPr>
        <w:t>名</w:t>
      </w: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宿泊施設代表者</w:t>
      </w:r>
    </w:p>
    <w:p>
      <w:pPr>
        <w:jc w:val="left"/>
        <w:rPr>
          <w:rFonts w:asciiTheme="minorEastAsia" w:hAnsiTheme="minorEastAsia" w:eastAsiaTheme="minorEastAsia"/>
        </w:rPr>
      </w:pPr>
    </w:p>
    <w:p>
      <w:pPr>
        <w:jc w:val="left"/>
        <w:rPr>
          <w:rFonts w:asciiTheme="minorEastAsia" w:hAnsiTheme="minorEastAsia" w:eastAsiaTheme="minorEastAsia"/>
        </w:rPr>
      </w:pP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下記のとおり宿泊があったことを証明します。</w:t>
      </w:r>
    </w:p>
    <w:p>
      <w:pPr>
        <w:jc w:val="left"/>
        <w:rPr>
          <w:rFonts w:asciiTheme="minorEastAsia" w:hAnsiTheme="minorEastAsia" w:eastAsiaTheme="minorEastAsia"/>
        </w:rPr>
      </w:pPr>
    </w:p>
    <w:p>
      <w:pPr>
        <w:jc w:val="left"/>
        <w:rPr>
          <w:rFonts w:asciiTheme="minorEastAsia" w:hAnsiTheme="minorEastAsia" w:eastAsiaTheme="minorEastAsia"/>
        </w:rPr>
      </w:pP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宿泊団体の名称</w:t>
      </w:r>
    </w:p>
    <w:p>
      <w:pPr>
        <w:jc w:val="left"/>
        <w:rPr>
          <w:rFonts w:asciiTheme="minorEastAsia" w:hAnsiTheme="minorEastAsia" w:eastAsiaTheme="minorEastAsia"/>
        </w:rPr>
      </w:pP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spacing w:val="140"/>
          <w:kern w:val="0"/>
          <w:fitText w:val="1680" w:id="2"/>
        </w:rPr>
        <w:t>宿泊期</w:t>
      </w:r>
      <w:r>
        <w:rPr>
          <w:rFonts w:hint="eastAsia" w:asciiTheme="minorEastAsia" w:hAnsiTheme="minorEastAsia" w:eastAsiaTheme="minorEastAsia"/>
          <w:kern w:val="0"/>
          <w:fitText w:val="1680" w:id="2"/>
        </w:rPr>
        <w:t>間</w:t>
      </w:r>
      <w:r>
        <w:rPr>
          <w:rFonts w:hint="eastAsia" w:asciiTheme="minorEastAsia" w:hAnsiTheme="minorEastAsia" w:eastAsiaTheme="minorEastAsia"/>
          <w:kern w:val="0"/>
        </w:rPr>
        <w:t>　　　　　　年　　月　　日　～　　　年　　月　　日</w:t>
      </w:r>
    </w:p>
    <w:p>
      <w:pPr>
        <w:pStyle w:val="11"/>
        <w:rPr>
          <w:rFonts w:asciiTheme="minorEastAsia" w:hAnsiTheme="minorEastAsia" w:eastAsiaTheme="minorEastAsia"/>
          <w:kern w:val="0"/>
        </w:rPr>
      </w:pP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spacing w:val="42"/>
          <w:kern w:val="0"/>
          <w:fitText w:val="1680" w:id="3"/>
        </w:rPr>
        <w:t>延べ宿泊者</w:t>
      </w:r>
      <w:r>
        <w:rPr>
          <w:rFonts w:hint="eastAsia" w:asciiTheme="minorEastAsia" w:hAnsiTheme="minorEastAsia" w:eastAsiaTheme="minorEastAsia"/>
          <w:kern w:val="0"/>
          <w:fitText w:val="1680" w:id="3"/>
        </w:rPr>
        <w:t>数</w:t>
      </w:r>
      <w:r>
        <w:rPr>
          <w:rFonts w:hint="eastAsia" w:asciiTheme="minorEastAsia" w:hAnsiTheme="minorEastAsia" w:eastAsiaTheme="minorEastAsia"/>
          <w:kern w:val="0"/>
        </w:rPr>
        <w:t>　　　　　　　　　　　　　　　　　　人</w:t>
      </w:r>
    </w:p>
    <w:p>
      <w:pPr>
        <w:ind w:firstLine="2730" w:firstLineChars="1300"/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内訳　　1泊目　　月　　日（　）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　　　　　　　　　　　　2泊目　　月　　日（　）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　　　　　　　　　　　　3泊目　　月　　日（　）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　　　　　　　　　　　　4泊目　　月　　日（　）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　　　　　　　　　　　　5泊目　　月　　日（　）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4　</w:t>
      </w:r>
      <w:r>
        <w:rPr>
          <w:rFonts w:hint="eastAsia" w:asciiTheme="minorEastAsia" w:hAnsiTheme="minorEastAsia" w:eastAsiaTheme="minorEastAsia"/>
          <w:spacing w:val="140"/>
          <w:kern w:val="0"/>
          <w:fitText w:val="1680" w:id="4"/>
        </w:rPr>
        <w:t>宿泊料</w:t>
      </w:r>
      <w:r>
        <w:rPr>
          <w:rFonts w:hint="eastAsia" w:asciiTheme="minorEastAsia" w:hAnsiTheme="minorEastAsia" w:eastAsiaTheme="minorEastAsia"/>
          <w:kern w:val="0"/>
          <w:fitText w:val="1680" w:id="4"/>
        </w:rPr>
        <w:t>金</w:t>
      </w:r>
      <w:r>
        <w:rPr>
          <w:rFonts w:hint="eastAsia" w:asciiTheme="minorEastAsia" w:hAnsiTheme="minorEastAsia" w:eastAsiaTheme="minorEastAsia"/>
          <w:kern w:val="0"/>
        </w:rPr>
        <w:t xml:space="preserve">　　　　　　　　　　　 </w:t>
      </w:r>
      <w:r>
        <w:rPr>
          <w:rFonts w:asciiTheme="minorEastAsia" w:hAnsiTheme="minorEastAsia" w:eastAsiaTheme="minorEastAsia"/>
          <w:kern w:val="0"/>
        </w:rPr>
        <w:t xml:space="preserve">              </w:t>
      </w:r>
      <w:r>
        <w:rPr>
          <w:rFonts w:hint="eastAsia" w:asciiTheme="minorEastAsia" w:hAnsiTheme="minorEastAsia" w:eastAsiaTheme="minorEastAsia"/>
          <w:kern w:val="0"/>
        </w:rPr>
        <w:t>円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asciiTheme="minorEastAsia" w:hAnsiTheme="minorEastAsia" w:eastAsiaTheme="minorEastAsia"/>
          <w:kern w:val="0"/>
        </w:rPr>
        <w:t xml:space="preserve">                          </w:t>
      </w:r>
      <w:r>
        <w:rPr>
          <w:rFonts w:hint="eastAsia" w:asciiTheme="minorEastAsia" w:hAnsiTheme="minorEastAsia" w:eastAsiaTheme="minorEastAsia"/>
          <w:kern w:val="0"/>
        </w:rPr>
        <w:t>内訳　　監督等　1泊２食　　　　　円×　　　　人</w:t>
      </w:r>
    </w:p>
    <w:p>
      <w:pPr>
        <w:jc w:val="left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　　　　　　　　　　　　選手　　1泊2食　　　　　円×　　　　人</w:t>
      </w:r>
    </w:p>
    <w:p>
      <w:pPr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3233420</wp:posOffset>
                </wp:positionH>
                <wp:positionV relativeFrom="paragraph">
                  <wp:posOffset>182245</wp:posOffset>
                </wp:positionV>
                <wp:extent cx="2819400" cy="11525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525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処理 1" o:spid="_x0000_s1026" o:spt="109" type="#_x0000_t109" style="position:absolute;left:0pt;margin-left:254.6pt;margin-top:14.35pt;height:90.75pt;width:222pt;mso-position-horizontal-relative:margin;z-index:251659264;v-text-anchor:middle;mso-width-relative:page;mso-height-relative:page;" filled="f" stroked="t" coordsize="21600,21600" o:gfxdata="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oeK6bYAAAACgEAAA8AAAAAAAAAAQAgAAAAIgAAAGRycy9kb3ducmV2Lnht&#10;bFBLAQIUABQAAAAIAIdO4kBlKTgJawIAAKE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05"/>
        </w:tabs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宿泊証明書発行責任者</w:t>
      </w:r>
    </w:p>
    <w:p>
      <w:pPr>
        <w:tabs>
          <w:tab w:val="left" w:pos="5205"/>
        </w:tabs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                                          </w:t>
      </w:r>
      <w:r>
        <w:rPr>
          <w:rFonts w:hint="eastAsia" w:asciiTheme="minorEastAsia" w:hAnsiTheme="minorEastAsia" w:eastAsiaTheme="minorEastAsia"/>
          <w:spacing w:val="240"/>
          <w:kern w:val="0"/>
          <w:sz w:val="24"/>
          <w:fitText w:val="960" w:id="5"/>
        </w:rPr>
        <w:t>氏</w:t>
      </w:r>
      <w:r>
        <w:rPr>
          <w:rFonts w:hint="eastAsia" w:asciiTheme="minorEastAsia" w:hAnsiTheme="minorEastAsia" w:eastAsiaTheme="minorEastAsia"/>
          <w:kern w:val="0"/>
          <w:sz w:val="24"/>
          <w:fitText w:val="960" w:id="5"/>
        </w:rPr>
        <w:t>名</w:t>
      </w:r>
    </w:p>
    <w:p>
      <w:pPr>
        <w:tabs>
          <w:tab w:val="left" w:pos="5205"/>
        </w:tabs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                                          </w:t>
      </w:r>
      <w:r>
        <w:rPr>
          <w:rFonts w:hint="eastAsia" w:asciiTheme="minorEastAsia" w:hAnsiTheme="minorEastAsia" w:eastAsiaTheme="minorEastAsia"/>
          <w:sz w:val="24"/>
        </w:rPr>
        <w:t>電話番号</w:t>
      </w:r>
    </w:p>
    <w:sectPr>
      <w:headerReference r:id="rId3" w:type="default"/>
      <w:pgSz w:w="11906" w:h="16838"/>
      <w:pgMar w:top="1701" w:right="1418" w:bottom="1418" w:left="1418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ＤＦＰ平成明朝体W3">
    <w:altName w:val="ＭＳ 明朝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6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様式第10号（第9条関係）　宿泊証明書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D6"/>
    <w:multiLevelType w:val="multilevel"/>
    <w:tmpl w:val="0B6E3BD6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B"/>
    <w:rsid w:val="00041F5E"/>
    <w:rsid w:val="00044891"/>
    <w:rsid w:val="000464FA"/>
    <w:rsid w:val="000A1CF8"/>
    <w:rsid w:val="000C054C"/>
    <w:rsid w:val="000E15BA"/>
    <w:rsid w:val="000E73EE"/>
    <w:rsid w:val="00117E45"/>
    <w:rsid w:val="001237CF"/>
    <w:rsid w:val="00130F0E"/>
    <w:rsid w:val="00137389"/>
    <w:rsid w:val="001538FE"/>
    <w:rsid w:val="001A7EBB"/>
    <w:rsid w:val="001E6A6C"/>
    <w:rsid w:val="002A1922"/>
    <w:rsid w:val="002A672E"/>
    <w:rsid w:val="002A6ABB"/>
    <w:rsid w:val="002B5B85"/>
    <w:rsid w:val="002D14BE"/>
    <w:rsid w:val="002E6FB9"/>
    <w:rsid w:val="00345881"/>
    <w:rsid w:val="00390485"/>
    <w:rsid w:val="003A6637"/>
    <w:rsid w:val="003B3795"/>
    <w:rsid w:val="003C0E09"/>
    <w:rsid w:val="00403B2E"/>
    <w:rsid w:val="00406B44"/>
    <w:rsid w:val="00426D3B"/>
    <w:rsid w:val="00477E9A"/>
    <w:rsid w:val="00490693"/>
    <w:rsid w:val="00496EC7"/>
    <w:rsid w:val="004A4EE7"/>
    <w:rsid w:val="004D5991"/>
    <w:rsid w:val="00512434"/>
    <w:rsid w:val="00592268"/>
    <w:rsid w:val="00594987"/>
    <w:rsid w:val="005B47F4"/>
    <w:rsid w:val="005F0870"/>
    <w:rsid w:val="006403B5"/>
    <w:rsid w:val="00646804"/>
    <w:rsid w:val="00675CCD"/>
    <w:rsid w:val="0069250B"/>
    <w:rsid w:val="006F0E7F"/>
    <w:rsid w:val="00702F80"/>
    <w:rsid w:val="007435EA"/>
    <w:rsid w:val="00760BD9"/>
    <w:rsid w:val="00780BEE"/>
    <w:rsid w:val="007C352D"/>
    <w:rsid w:val="007F7B6A"/>
    <w:rsid w:val="00802985"/>
    <w:rsid w:val="00807495"/>
    <w:rsid w:val="00824CA9"/>
    <w:rsid w:val="00855DB6"/>
    <w:rsid w:val="00872694"/>
    <w:rsid w:val="00880552"/>
    <w:rsid w:val="00881DA6"/>
    <w:rsid w:val="008C6EC5"/>
    <w:rsid w:val="008D7B8E"/>
    <w:rsid w:val="008E32F6"/>
    <w:rsid w:val="00920CC5"/>
    <w:rsid w:val="009221CF"/>
    <w:rsid w:val="00936841"/>
    <w:rsid w:val="0095406B"/>
    <w:rsid w:val="00966E56"/>
    <w:rsid w:val="009728ED"/>
    <w:rsid w:val="009868B8"/>
    <w:rsid w:val="0099630E"/>
    <w:rsid w:val="009A359B"/>
    <w:rsid w:val="009B49AE"/>
    <w:rsid w:val="009D2586"/>
    <w:rsid w:val="009D4E58"/>
    <w:rsid w:val="009D7BD5"/>
    <w:rsid w:val="009E534A"/>
    <w:rsid w:val="00A32829"/>
    <w:rsid w:val="00A42EEF"/>
    <w:rsid w:val="00B01FCE"/>
    <w:rsid w:val="00B24817"/>
    <w:rsid w:val="00B62177"/>
    <w:rsid w:val="00B72CA1"/>
    <w:rsid w:val="00BA40E8"/>
    <w:rsid w:val="00BA79B0"/>
    <w:rsid w:val="00BC19C7"/>
    <w:rsid w:val="00BD7F14"/>
    <w:rsid w:val="00C134E7"/>
    <w:rsid w:val="00C24851"/>
    <w:rsid w:val="00C31939"/>
    <w:rsid w:val="00C42A31"/>
    <w:rsid w:val="00C8210F"/>
    <w:rsid w:val="00C8621B"/>
    <w:rsid w:val="00CB1E4A"/>
    <w:rsid w:val="00CE53F7"/>
    <w:rsid w:val="00CF1974"/>
    <w:rsid w:val="00D214AB"/>
    <w:rsid w:val="00D24CA1"/>
    <w:rsid w:val="00D9370E"/>
    <w:rsid w:val="00E27DC3"/>
    <w:rsid w:val="00E57107"/>
    <w:rsid w:val="00E61118"/>
    <w:rsid w:val="00E9258C"/>
    <w:rsid w:val="00F14E96"/>
    <w:rsid w:val="00F16349"/>
    <w:rsid w:val="00F357D3"/>
    <w:rsid w:val="00F56B3C"/>
    <w:rsid w:val="00F57C9B"/>
    <w:rsid w:val="00FB3080"/>
    <w:rsid w:val="00FB38E5"/>
    <w:rsid w:val="00FD0B32"/>
    <w:rsid w:val="00FD4060"/>
    <w:rsid w:val="0C2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4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4"/>
    </w:r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標準 + ＭＳ 明朝"/>
    <w:basedOn w:val="1"/>
    <w:uiPriority w:val="0"/>
    <w:pPr>
      <w:ind w:left="960" w:hanging="960" w:hangingChars="400"/>
    </w:pPr>
    <w:rPr>
      <w:rFonts w:ascii="ＭＳ 明朝" w:hAnsi="ＭＳ 明朝"/>
      <w:sz w:val="24"/>
      <w:szCs w:val="24"/>
    </w:rPr>
  </w:style>
  <w:style w:type="paragraph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</Company>
  <Pages>1</Pages>
  <Words>85</Words>
  <Characters>488</Characters>
  <Lines>4</Lines>
  <Paragraphs>1</Paragraphs>
  <TotalTime>7</TotalTime>
  <ScaleCrop>false</ScaleCrop>
  <LinksUpToDate>false</LinksUpToDate>
  <CharactersWithSpaces>572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2023-03-03T02:21:00Z</dcterms:created>
  <dc:creator>kankou_2</dc:creator>
  <cp:lastModifiedBy>00922</cp:lastModifiedBy>
  <cp:lastPrinted>2023-03-31T07:27:00Z</cp:lastPrinted>
  <dcterms:modified xsi:type="dcterms:W3CDTF">2023-11-02T07:06:07Z</dcterms:modified>
  <dc:title>男鹿市観光商工関係補助金交付要綱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